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Westpark Middle School</w:t>
      </w:r>
    </w:p>
    <w:p w:rsidR="00000000" w:rsidDel="00000000" w:rsidP="00000000" w:rsidRDefault="00000000" w:rsidRPr="00000000" w14:paraId="00000004">
      <w:pPr>
        <w:pageBreakBefore w:val="0"/>
        <w:spacing w:after="120" w:lineRule="auto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3310 55 Ave, Red Deer, AB, T4N 4N1                                                        403-347-8911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d9d9d9" w:val="clear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VOLUNTEER REGISTRATION FORM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of Volunteer: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Address:_____________________________________________________________________________________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Home Phone:  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 Phone:</w:t>
        <w:tab/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  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Child’s Name (if applicable)________________________________________________________________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Thank you for your willingness to serve as a volunteer at our school. Please be assured that it is greatly appreciated and that it will contribute greatly to enhanced learning experiences for our students.</w:t>
      </w:r>
    </w:p>
    <w:p w:rsidR="00000000" w:rsidDel="00000000" w:rsidP="00000000" w:rsidRDefault="00000000" w:rsidRPr="00000000" w14:paraId="0000001A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sign below if you are willing for the information shown above, as well as any references you provide to us and information from a Police Information Check, to be shared in confidence with other schools in the Red Deer Public School District.</w:t>
      </w:r>
    </w:p>
    <w:p w:rsidR="00000000" w:rsidDel="00000000" w:rsidP="00000000" w:rsidRDefault="00000000" w:rsidRPr="00000000" w14:paraId="0000001C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0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</w:t>
        <w:tab/>
        <w:t xml:space="preserve">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51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230505</wp:posOffset>
          </wp:positionV>
          <wp:extent cx="830214" cy="1204913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214" cy="1204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-190499</wp:posOffset>
          </wp:positionH>
          <wp:positionV relativeFrom="paragraph">
            <wp:posOffset>228600</wp:posOffset>
          </wp:positionV>
          <wp:extent cx="1943100" cy="628650"/>
          <wp:effectExtent b="0" l="0" r="0" t="0"/>
          <wp:wrapNone/>
          <wp:docPr descr="RDPSD%20Logo" id="1" name="image1.png"/>
          <a:graphic>
            <a:graphicData uri="http://schemas.openxmlformats.org/drawingml/2006/picture">
              <pic:pic>
                <pic:nvPicPr>
                  <pic:cNvPr descr="RDPSD%20Log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